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912CF" w14:textId="77777777" w:rsidR="006D4B0C" w:rsidRDefault="00E72BA2">
      <w:pPr>
        <w:rPr>
          <w:b/>
          <w:sz w:val="32"/>
        </w:rPr>
      </w:pPr>
      <w:r>
        <w:rPr>
          <w:b/>
          <w:sz w:val="32"/>
        </w:rPr>
        <w:t xml:space="preserve">SIG Calendar </w:t>
      </w:r>
      <w:r w:rsidR="0006391D">
        <w:rPr>
          <w:b/>
          <w:sz w:val="32"/>
        </w:rPr>
        <w:t xml:space="preserve"> </w:t>
      </w:r>
    </w:p>
    <w:p w14:paraId="4FD712B9" w14:textId="3C83710E" w:rsidR="009937DE" w:rsidRDefault="0006391D">
      <w:r>
        <w:rPr>
          <w:b/>
          <w:sz w:val="32"/>
        </w:rPr>
        <w:t xml:space="preserve"> </w:t>
      </w:r>
    </w:p>
    <w:tbl>
      <w:tblPr>
        <w:tblStyle w:val="TableGrid"/>
        <w:tblW w:w="13518" w:type="dxa"/>
        <w:tblLayout w:type="fixed"/>
        <w:tblLook w:val="04A0" w:firstRow="1" w:lastRow="0" w:firstColumn="1" w:lastColumn="0" w:noHBand="0" w:noVBand="1"/>
      </w:tblPr>
      <w:tblGrid>
        <w:gridCol w:w="1368"/>
        <w:gridCol w:w="1350"/>
        <w:gridCol w:w="2880"/>
        <w:gridCol w:w="2700"/>
        <w:gridCol w:w="2520"/>
        <w:gridCol w:w="1350"/>
        <w:gridCol w:w="1350"/>
      </w:tblGrid>
      <w:tr w:rsidR="0006391D" w14:paraId="5355CD5F" w14:textId="77777777" w:rsidTr="001A66C3">
        <w:trPr>
          <w:trHeight w:val="503"/>
        </w:trPr>
        <w:tc>
          <w:tcPr>
            <w:tcW w:w="1368" w:type="dxa"/>
          </w:tcPr>
          <w:p w14:paraId="08F633D4" w14:textId="77777777" w:rsidR="0006391D" w:rsidRPr="001A66C3" w:rsidRDefault="0006391D" w:rsidP="009937DE">
            <w:pPr>
              <w:jc w:val="center"/>
              <w:rPr>
                <w:b/>
                <w:u w:val="single"/>
              </w:rPr>
            </w:pPr>
            <w:r w:rsidRPr="001A66C3">
              <w:rPr>
                <w:b/>
                <w:u w:val="single"/>
              </w:rPr>
              <w:t>Week</w:t>
            </w:r>
          </w:p>
        </w:tc>
        <w:tc>
          <w:tcPr>
            <w:tcW w:w="1350" w:type="dxa"/>
          </w:tcPr>
          <w:p w14:paraId="682EFFB7" w14:textId="77777777" w:rsidR="0006391D" w:rsidRPr="001A66C3" w:rsidRDefault="0006391D" w:rsidP="009937DE">
            <w:pPr>
              <w:jc w:val="center"/>
              <w:rPr>
                <w:b/>
                <w:u w:val="single"/>
              </w:rPr>
            </w:pPr>
            <w:r w:rsidRPr="001A66C3">
              <w:rPr>
                <w:b/>
                <w:u w:val="single"/>
              </w:rPr>
              <w:t>Date</w:t>
            </w:r>
          </w:p>
        </w:tc>
        <w:tc>
          <w:tcPr>
            <w:tcW w:w="2880" w:type="dxa"/>
          </w:tcPr>
          <w:p w14:paraId="6E14F60E" w14:textId="77777777" w:rsidR="0006391D" w:rsidRPr="001A66C3" w:rsidRDefault="0006391D" w:rsidP="009937DE">
            <w:pPr>
              <w:jc w:val="center"/>
              <w:rPr>
                <w:b/>
                <w:u w:val="single"/>
              </w:rPr>
            </w:pPr>
            <w:r w:rsidRPr="001A66C3">
              <w:rPr>
                <w:b/>
                <w:u w:val="single"/>
              </w:rPr>
              <w:t>Class</w:t>
            </w:r>
          </w:p>
        </w:tc>
        <w:tc>
          <w:tcPr>
            <w:tcW w:w="2700" w:type="dxa"/>
          </w:tcPr>
          <w:p w14:paraId="35306A7A" w14:textId="77777777" w:rsidR="0006391D" w:rsidRPr="001A66C3" w:rsidRDefault="0006391D" w:rsidP="009937DE">
            <w:pPr>
              <w:jc w:val="center"/>
              <w:rPr>
                <w:b/>
                <w:u w:val="single"/>
              </w:rPr>
            </w:pPr>
            <w:r w:rsidRPr="001A66C3">
              <w:rPr>
                <w:b/>
                <w:u w:val="single"/>
              </w:rPr>
              <w:t>Destination</w:t>
            </w:r>
          </w:p>
        </w:tc>
        <w:tc>
          <w:tcPr>
            <w:tcW w:w="2520" w:type="dxa"/>
          </w:tcPr>
          <w:p w14:paraId="1D7199AC" w14:textId="77777777" w:rsidR="0006391D" w:rsidRPr="001A66C3" w:rsidRDefault="0006391D" w:rsidP="009937DE">
            <w:pPr>
              <w:jc w:val="center"/>
              <w:rPr>
                <w:b/>
                <w:u w:val="single"/>
              </w:rPr>
            </w:pPr>
            <w:r w:rsidRPr="001A66C3">
              <w:rPr>
                <w:b/>
                <w:u w:val="single"/>
              </w:rPr>
              <w:t>Starting Point</w:t>
            </w:r>
          </w:p>
        </w:tc>
        <w:tc>
          <w:tcPr>
            <w:tcW w:w="1350" w:type="dxa"/>
          </w:tcPr>
          <w:p w14:paraId="71F71385" w14:textId="0B5FC022" w:rsidR="0006391D" w:rsidRPr="001A66C3" w:rsidRDefault="0006391D" w:rsidP="009937DE">
            <w:pPr>
              <w:jc w:val="center"/>
              <w:rPr>
                <w:b/>
                <w:u w:val="single"/>
              </w:rPr>
            </w:pPr>
            <w:r w:rsidRPr="001A66C3">
              <w:rPr>
                <w:b/>
                <w:u w:val="single"/>
              </w:rPr>
              <w:t>Start Time</w:t>
            </w:r>
          </w:p>
        </w:tc>
        <w:tc>
          <w:tcPr>
            <w:tcW w:w="1350" w:type="dxa"/>
          </w:tcPr>
          <w:p w14:paraId="2A211CAC" w14:textId="11512B4E" w:rsidR="0006391D" w:rsidRPr="001A66C3" w:rsidRDefault="0006391D" w:rsidP="009937DE">
            <w:pPr>
              <w:jc w:val="center"/>
              <w:rPr>
                <w:b/>
                <w:u w:val="single"/>
              </w:rPr>
            </w:pPr>
            <w:r w:rsidRPr="001A66C3">
              <w:rPr>
                <w:b/>
                <w:u w:val="single"/>
              </w:rPr>
              <w:t>Miles</w:t>
            </w:r>
          </w:p>
        </w:tc>
      </w:tr>
      <w:tr w:rsidR="0006391D" w14:paraId="27A96C08" w14:textId="77777777" w:rsidTr="0006391D">
        <w:trPr>
          <w:trHeight w:val="701"/>
        </w:trPr>
        <w:tc>
          <w:tcPr>
            <w:tcW w:w="1368" w:type="dxa"/>
          </w:tcPr>
          <w:p w14:paraId="1DB49C04" w14:textId="77777777" w:rsidR="0006391D" w:rsidRPr="001A66C3" w:rsidRDefault="0006391D" w:rsidP="009937DE">
            <w:pPr>
              <w:jc w:val="center"/>
            </w:pPr>
            <w:r w:rsidRPr="001A66C3">
              <w:t>1</w:t>
            </w:r>
          </w:p>
        </w:tc>
        <w:tc>
          <w:tcPr>
            <w:tcW w:w="1350" w:type="dxa"/>
          </w:tcPr>
          <w:p w14:paraId="34D20B83" w14:textId="77777777" w:rsidR="0006391D" w:rsidRPr="001A66C3" w:rsidRDefault="0006391D">
            <w:r w:rsidRPr="001A66C3">
              <w:t>March 5</w:t>
            </w:r>
          </w:p>
        </w:tc>
        <w:tc>
          <w:tcPr>
            <w:tcW w:w="2880" w:type="dxa"/>
          </w:tcPr>
          <w:p w14:paraId="7910740F" w14:textId="68C0847E" w:rsidR="0006391D" w:rsidRPr="001A66C3" w:rsidRDefault="0006391D" w:rsidP="0006391D">
            <w:r w:rsidRPr="001A66C3">
              <w:t xml:space="preserve">Orientation/Timed Laps </w:t>
            </w:r>
          </w:p>
        </w:tc>
        <w:tc>
          <w:tcPr>
            <w:tcW w:w="2700" w:type="dxa"/>
          </w:tcPr>
          <w:p w14:paraId="07414AA1" w14:textId="77777777" w:rsidR="0006391D" w:rsidRPr="001A66C3" w:rsidRDefault="0006391D">
            <w:r w:rsidRPr="001A66C3">
              <w:t>Prospect Park</w:t>
            </w:r>
          </w:p>
        </w:tc>
        <w:tc>
          <w:tcPr>
            <w:tcW w:w="2520" w:type="dxa"/>
          </w:tcPr>
          <w:p w14:paraId="6ED8BA9B" w14:textId="77777777" w:rsidR="0006391D" w:rsidRPr="001A66C3" w:rsidRDefault="0006391D">
            <w:r w:rsidRPr="001A66C3">
              <w:t>St Savior HS</w:t>
            </w:r>
          </w:p>
        </w:tc>
        <w:tc>
          <w:tcPr>
            <w:tcW w:w="1350" w:type="dxa"/>
          </w:tcPr>
          <w:p w14:paraId="665F8FE1" w14:textId="5863D3FC" w:rsidR="0006391D" w:rsidRPr="001A66C3" w:rsidRDefault="0006391D">
            <w:r w:rsidRPr="001A66C3">
              <w:t>9:</w:t>
            </w:r>
            <w:r w:rsidR="000B0C2B">
              <w:t>30</w:t>
            </w:r>
          </w:p>
        </w:tc>
        <w:tc>
          <w:tcPr>
            <w:tcW w:w="1350" w:type="dxa"/>
          </w:tcPr>
          <w:p w14:paraId="0B7BCE63" w14:textId="2EB4BA65" w:rsidR="0006391D" w:rsidRPr="001A66C3" w:rsidRDefault="0006391D">
            <w:r w:rsidRPr="001A66C3">
              <w:t>20</w:t>
            </w:r>
          </w:p>
        </w:tc>
      </w:tr>
      <w:tr w:rsidR="0006391D" w14:paraId="73125BC1" w14:textId="77777777" w:rsidTr="0006391D">
        <w:trPr>
          <w:trHeight w:val="701"/>
        </w:trPr>
        <w:tc>
          <w:tcPr>
            <w:tcW w:w="1368" w:type="dxa"/>
          </w:tcPr>
          <w:p w14:paraId="29A22DFF" w14:textId="77777777" w:rsidR="0006391D" w:rsidRPr="001A66C3" w:rsidRDefault="0006391D" w:rsidP="009937DE">
            <w:pPr>
              <w:jc w:val="center"/>
            </w:pPr>
            <w:r w:rsidRPr="001A66C3">
              <w:t>2</w:t>
            </w:r>
          </w:p>
        </w:tc>
        <w:tc>
          <w:tcPr>
            <w:tcW w:w="1350" w:type="dxa"/>
          </w:tcPr>
          <w:p w14:paraId="4DCB673A" w14:textId="77777777" w:rsidR="0006391D" w:rsidRPr="001A66C3" w:rsidRDefault="0006391D" w:rsidP="009937DE">
            <w:r w:rsidRPr="001A66C3">
              <w:t>March 12</w:t>
            </w:r>
          </w:p>
        </w:tc>
        <w:tc>
          <w:tcPr>
            <w:tcW w:w="2880" w:type="dxa"/>
          </w:tcPr>
          <w:p w14:paraId="0F4402E0" w14:textId="173D08DE" w:rsidR="0006391D" w:rsidRPr="001A66C3" w:rsidRDefault="0006391D">
            <w:r w:rsidRPr="001A66C3">
              <w:t>Basic Skills – NYCC Rules and Etiquette</w:t>
            </w:r>
          </w:p>
        </w:tc>
        <w:tc>
          <w:tcPr>
            <w:tcW w:w="2700" w:type="dxa"/>
          </w:tcPr>
          <w:p w14:paraId="3F2F06F2" w14:textId="77777777" w:rsidR="0006391D" w:rsidRPr="001A66C3" w:rsidRDefault="0006391D">
            <w:r w:rsidRPr="001A66C3">
              <w:t>Westwood/Northvale</w:t>
            </w:r>
          </w:p>
        </w:tc>
        <w:tc>
          <w:tcPr>
            <w:tcW w:w="2520" w:type="dxa"/>
          </w:tcPr>
          <w:p w14:paraId="0A2A34E7" w14:textId="77777777" w:rsidR="0006391D" w:rsidRPr="001A66C3" w:rsidRDefault="0006391D">
            <w:r w:rsidRPr="001A66C3">
              <w:t>Rambles Shed CP</w:t>
            </w:r>
          </w:p>
        </w:tc>
        <w:tc>
          <w:tcPr>
            <w:tcW w:w="1350" w:type="dxa"/>
          </w:tcPr>
          <w:p w14:paraId="03814FB1" w14:textId="6A886FF2" w:rsidR="0006391D" w:rsidRPr="001A66C3" w:rsidRDefault="002E1BC0">
            <w:r>
              <w:t>9:3</w:t>
            </w:r>
            <w:r w:rsidR="0006391D" w:rsidRPr="001A66C3">
              <w:t>0</w:t>
            </w:r>
          </w:p>
        </w:tc>
        <w:tc>
          <w:tcPr>
            <w:tcW w:w="1350" w:type="dxa"/>
          </w:tcPr>
          <w:p w14:paraId="103C443C" w14:textId="715483A4" w:rsidR="0006391D" w:rsidRPr="001A66C3" w:rsidRDefault="0006391D">
            <w:r w:rsidRPr="001A66C3">
              <w:t>45/50</w:t>
            </w:r>
          </w:p>
        </w:tc>
      </w:tr>
      <w:tr w:rsidR="0006391D" w14:paraId="62F0EFF7" w14:textId="77777777" w:rsidTr="0006391D">
        <w:trPr>
          <w:trHeight w:val="701"/>
        </w:trPr>
        <w:tc>
          <w:tcPr>
            <w:tcW w:w="1368" w:type="dxa"/>
          </w:tcPr>
          <w:p w14:paraId="2256F087" w14:textId="77777777" w:rsidR="0006391D" w:rsidRPr="001A66C3" w:rsidRDefault="0006391D" w:rsidP="009937DE">
            <w:pPr>
              <w:jc w:val="center"/>
            </w:pPr>
            <w:r w:rsidRPr="001A66C3">
              <w:t>3</w:t>
            </w:r>
          </w:p>
        </w:tc>
        <w:tc>
          <w:tcPr>
            <w:tcW w:w="1350" w:type="dxa"/>
          </w:tcPr>
          <w:p w14:paraId="7C5636CB" w14:textId="77777777" w:rsidR="0006391D" w:rsidRPr="001A66C3" w:rsidRDefault="0006391D">
            <w:r w:rsidRPr="001A66C3">
              <w:t>March 19</w:t>
            </w:r>
          </w:p>
        </w:tc>
        <w:tc>
          <w:tcPr>
            <w:tcW w:w="2880" w:type="dxa"/>
          </w:tcPr>
          <w:p w14:paraId="1280FC17" w14:textId="77777777" w:rsidR="0006391D" w:rsidRPr="001A66C3" w:rsidRDefault="0006391D">
            <w:r w:rsidRPr="001A66C3">
              <w:t>Riding in Traffic</w:t>
            </w:r>
          </w:p>
        </w:tc>
        <w:tc>
          <w:tcPr>
            <w:tcW w:w="2700" w:type="dxa"/>
          </w:tcPr>
          <w:p w14:paraId="7953B905" w14:textId="697E8C18" w:rsidR="0006391D" w:rsidRPr="001A66C3" w:rsidRDefault="0006391D" w:rsidP="0006391D">
            <w:r w:rsidRPr="001A66C3">
              <w:t>Scarsdale/Hartsdale</w:t>
            </w:r>
          </w:p>
        </w:tc>
        <w:tc>
          <w:tcPr>
            <w:tcW w:w="2520" w:type="dxa"/>
          </w:tcPr>
          <w:p w14:paraId="1BEDFDA3" w14:textId="77777777" w:rsidR="0006391D" w:rsidRPr="001A66C3" w:rsidRDefault="0006391D">
            <w:r w:rsidRPr="001A66C3">
              <w:t>Rambles Shed</w:t>
            </w:r>
          </w:p>
        </w:tc>
        <w:tc>
          <w:tcPr>
            <w:tcW w:w="1350" w:type="dxa"/>
          </w:tcPr>
          <w:p w14:paraId="7302683D" w14:textId="7F8C5B72" w:rsidR="0006391D" w:rsidRPr="001A66C3" w:rsidRDefault="002E1BC0">
            <w:r>
              <w:t>9:30</w:t>
            </w:r>
          </w:p>
        </w:tc>
        <w:tc>
          <w:tcPr>
            <w:tcW w:w="1350" w:type="dxa"/>
          </w:tcPr>
          <w:p w14:paraId="142823C5" w14:textId="12DAE7FC" w:rsidR="0006391D" w:rsidRPr="001A66C3" w:rsidRDefault="0006391D">
            <w:r w:rsidRPr="001A66C3">
              <w:t>44/48</w:t>
            </w:r>
          </w:p>
        </w:tc>
      </w:tr>
      <w:tr w:rsidR="0006391D" w14:paraId="4F379662" w14:textId="77777777" w:rsidTr="0006391D">
        <w:trPr>
          <w:trHeight w:val="737"/>
        </w:trPr>
        <w:tc>
          <w:tcPr>
            <w:tcW w:w="1368" w:type="dxa"/>
          </w:tcPr>
          <w:p w14:paraId="5032C7CC" w14:textId="69CFFBE5" w:rsidR="0006391D" w:rsidRPr="001A66C3" w:rsidRDefault="0006391D" w:rsidP="0006391D">
            <w:pPr>
              <w:jc w:val="center"/>
            </w:pPr>
            <w:r w:rsidRPr="001A66C3">
              <w:t xml:space="preserve">4 </w:t>
            </w:r>
          </w:p>
        </w:tc>
        <w:tc>
          <w:tcPr>
            <w:tcW w:w="1350" w:type="dxa"/>
          </w:tcPr>
          <w:p w14:paraId="4727BA9F" w14:textId="77777777" w:rsidR="0006391D" w:rsidRPr="001A66C3" w:rsidRDefault="0006391D">
            <w:r w:rsidRPr="001A66C3">
              <w:t xml:space="preserve">March  26 </w:t>
            </w:r>
          </w:p>
        </w:tc>
        <w:tc>
          <w:tcPr>
            <w:tcW w:w="2880" w:type="dxa"/>
          </w:tcPr>
          <w:p w14:paraId="5A2F339C" w14:textId="1B89E18D" w:rsidR="0006391D" w:rsidRPr="001A66C3" w:rsidRDefault="0006391D">
            <w:r w:rsidRPr="001A66C3">
              <w:t>Spinning; Gearing</w:t>
            </w:r>
          </w:p>
        </w:tc>
        <w:tc>
          <w:tcPr>
            <w:tcW w:w="2700" w:type="dxa"/>
          </w:tcPr>
          <w:p w14:paraId="5FDBDD4F" w14:textId="77777777" w:rsidR="0006391D" w:rsidRPr="001A66C3" w:rsidRDefault="0006391D">
            <w:r w:rsidRPr="001A66C3">
              <w:t>Ridgewood</w:t>
            </w:r>
          </w:p>
        </w:tc>
        <w:tc>
          <w:tcPr>
            <w:tcW w:w="2520" w:type="dxa"/>
          </w:tcPr>
          <w:p w14:paraId="10C60049" w14:textId="780F43BE" w:rsidR="0006391D" w:rsidRPr="001A66C3" w:rsidRDefault="0006391D" w:rsidP="0006391D">
            <w:r w:rsidRPr="001A66C3">
              <w:t xml:space="preserve">Riverside Drive at Grant’s Tomb </w:t>
            </w:r>
          </w:p>
        </w:tc>
        <w:tc>
          <w:tcPr>
            <w:tcW w:w="1350" w:type="dxa"/>
          </w:tcPr>
          <w:p w14:paraId="66604695" w14:textId="61012A9A" w:rsidR="0006391D" w:rsidRPr="001A66C3" w:rsidRDefault="0006391D">
            <w:r w:rsidRPr="001A66C3">
              <w:t>9:00</w:t>
            </w:r>
          </w:p>
        </w:tc>
        <w:tc>
          <w:tcPr>
            <w:tcW w:w="1350" w:type="dxa"/>
          </w:tcPr>
          <w:p w14:paraId="1705A92B" w14:textId="17498F6B" w:rsidR="0006391D" w:rsidRPr="001A66C3" w:rsidRDefault="0006391D">
            <w:r w:rsidRPr="001A66C3">
              <w:t>54/58</w:t>
            </w:r>
          </w:p>
        </w:tc>
      </w:tr>
      <w:tr w:rsidR="0006391D" w14:paraId="00BF3986" w14:textId="77777777" w:rsidTr="0006391D">
        <w:trPr>
          <w:trHeight w:val="737"/>
        </w:trPr>
        <w:tc>
          <w:tcPr>
            <w:tcW w:w="1368" w:type="dxa"/>
          </w:tcPr>
          <w:p w14:paraId="34986C09" w14:textId="3E09C069" w:rsidR="006D4B0C" w:rsidRPr="001A66C3" w:rsidRDefault="006D4B0C" w:rsidP="006D4B0C">
            <w:pPr>
              <w:jc w:val="center"/>
            </w:pPr>
            <w:r w:rsidRPr="001A66C3">
              <w:t xml:space="preserve">5 </w:t>
            </w:r>
          </w:p>
          <w:p w14:paraId="1BB00A90" w14:textId="5675576E" w:rsidR="0006391D" w:rsidRPr="001A66C3" w:rsidRDefault="0006391D" w:rsidP="006D4B0C">
            <w:pPr>
              <w:jc w:val="center"/>
            </w:pPr>
            <w:r w:rsidRPr="001A66C3">
              <w:t xml:space="preserve">16s </w:t>
            </w:r>
            <w:r w:rsidR="006D4B0C" w:rsidRPr="001A66C3">
              <w:t xml:space="preserve"> and</w:t>
            </w:r>
            <w:r w:rsidRPr="001A66C3">
              <w:t>17s</w:t>
            </w:r>
          </w:p>
        </w:tc>
        <w:tc>
          <w:tcPr>
            <w:tcW w:w="1350" w:type="dxa"/>
          </w:tcPr>
          <w:p w14:paraId="4B920729" w14:textId="2C1B2EBD" w:rsidR="0006391D" w:rsidRPr="001A66C3" w:rsidRDefault="0006391D">
            <w:r w:rsidRPr="001A66C3">
              <w:t>April 2</w:t>
            </w:r>
          </w:p>
        </w:tc>
        <w:tc>
          <w:tcPr>
            <w:tcW w:w="2880" w:type="dxa"/>
          </w:tcPr>
          <w:p w14:paraId="3C29895C" w14:textId="29DCD670" w:rsidR="0006391D" w:rsidRPr="001A66C3" w:rsidRDefault="0006391D">
            <w:r w:rsidRPr="001A66C3">
              <w:t>Riding in Front</w:t>
            </w:r>
          </w:p>
        </w:tc>
        <w:tc>
          <w:tcPr>
            <w:tcW w:w="2700" w:type="dxa"/>
          </w:tcPr>
          <w:p w14:paraId="2087639E" w14:textId="181B4EFF" w:rsidR="0006391D" w:rsidRPr="001A66C3" w:rsidRDefault="0006391D">
            <w:r w:rsidRPr="001A66C3">
              <w:t>Mamaroneck</w:t>
            </w:r>
          </w:p>
        </w:tc>
        <w:tc>
          <w:tcPr>
            <w:tcW w:w="2520" w:type="dxa"/>
          </w:tcPr>
          <w:p w14:paraId="05056C09" w14:textId="6AB24AFA" w:rsidR="0006391D" w:rsidRPr="001A66C3" w:rsidRDefault="0006391D" w:rsidP="0006391D">
            <w:r w:rsidRPr="001A66C3">
              <w:t>Rambles Shed</w:t>
            </w:r>
          </w:p>
        </w:tc>
        <w:tc>
          <w:tcPr>
            <w:tcW w:w="1350" w:type="dxa"/>
          </w:tcPr>
          <w:p w14:paraId="3C0E3B42" w14:textId="54F33774" w:rsidR="0006391D" w:rsidRPr="001A66C3" w:rsidRDefault="0006391D">
            <w:r w:rsidRPr="001A66C3">
              <w:t>9:00</w:t>
            </w:r>
          </w:p>
        </w:tc>
        <w:tc>
          <w:tcPr>
            <w:tcW w:w="1350" w:type="dxa"/>
          </w:tcPr>
          <w:p w14:paraId="09043057" w14:textId="0D24B18D" w:rsidR="0006391D" w:rsidRPr="001A66C3" w:rsidRDefault="0006391D">
            <w:r w:rsidRPr="001A66C3">
              <w:t>54</w:t>
            </w:r>
          </w:p>
        </w:tc>
      </w:tr>
      <w:tr w:rsidR="0006391D" w14:paraId="20A6FFD9" w14:textId="77777777" w:rsidTr="0006391D">
        <w:trPr>
          <w:trHeight w:val="653"/>
        </w:trPr>
        <w:tc>
          <w:tcPr>
            <w:tcW w:w="1368" w:type="dxa"/>
          </w:tcPr>
          <w:p w14:paraId="56C03561" w14:textId="77777777" w:rsidR="006D4B0C" w:rsidRPr="001A66C3" w:rsidRDefault="0006391D" w:rsidP="006D4B0C">
            <w:pPr>
              <w:jc w:val="center"/>
            </w:pPr>
            <w:r w:rsidRPr="001A66C3">
              <w:t xml:space="preserve">5  </w:t>
            </w:r>
          </w:p>
          <w:p w14:paraId="22911D8C" w14:textId="18235260" w:rsidR="0006391D" w:rsidRPr="001A66C3" w:rsidRDefault="006D4B0C" w:rsidP="006D4B0C">
            <w:pPr>
              <w:jc w:val="center"/>
            </w:pPr>
            <w:r w:rsidRPr="001A66C3">
              <w:t>1</w:t>
            </w:r>
            <w:r w:rsidR="0006391D" w:rsidRPr="001A66C3">
              <w:t>8s</w:t>
            </w:r>
          </w:p>
        </w:tc>
        <w:tc>
          <w:tcPr>
            <w:tcW w:w="1350" w:type="dxa"/>
          </w:tcPr>
          <w:p w14:paraId="34274593" w14:textId="30C9AAA1" w:rsidR="0006391D" w:rsidRPr="001A66C3" w:rsidRDefault="0006391D">
            <w:r w:rsidRPr="001A66C3">
              <w:t>April 2</w:t>
            </w:r>
          </w:p>
        </w:tc>
        <w:tc>
          <w:tcPr>
            <w:tcW w:w="2880" w:type="dxa"/>
          </w:tcPr>
          <w:p w14:paraId="61A4D757" w14:textId="3F9ABE0A" w:rsidR="0006391D" w:rsidRPr="001A66C3" w:rsidRDefault="0029386B">
            <w:r w:rsidRPr="001A66C3">
              <w:t xml:space="preserve">Climbing, </w:t>
            </w:r>
            <w:proofErr w:type="spellStart"/>
            <w:r w:rsidRPr="001A66C3">
              <w:t>Pacelin</w:t>
            </w:r>
            <w:r w:rsidR="006D4B0C" w:rsidRPr="001A66C3">
              <w:t>ing</w:t>
            </w:r>
            <w:proofErr w:type="spellEnd"/>
          </w:p>
        </w:tc>
        <w:tc>
          <w:tcPr>
            <w:tcW w:w="2700" w:type="dxa"/>
          </w:tcPr>
          <w:p w14:paraId="0BE614A0" w14:textId="42032557" w:rsidR="0006391D" w:rsidRPr="001A66C3" w:rsidRDefault="0006391D" w:rsidP="009A44CB">
            <w:r w:rsidRPr="001A66C3">
              <w:t>Nyack with Hills</w:t>
            </w:r>
          </w:p>
        </w:tc>
        <w:tc>
          <w:tcPr>
            <w:tcW w:w="2520" w:type="dxa"/>
          </w:tcPr>
          <w:p w14:paraId="14B206CF" w14:textId="0DBC54BF" w:rsidR="0006391D" w:rsidRPr="001A66C3" w:rsidRDefault="0006391D">
            <w:r w:rsidRPr="001A66C3">
              <w:t>Riverside Drive at Grant’s Tomb</w:t>
            </w:r>
          </w:p>
        </w:tc>
        <w:tc>
          <w:tcPr>
            <w:tcW w:w="1350" w:type="dxa"/>
          </w:tcPr>
          <w:p w14:paraId="62E2FD1D" w14:textId="0D0BEA92" w:rsidR="0006391D" w:rsidRPr="001A66C3" w:rsidRDefault="0006391D" w:rsidP="009937DE">
            <w:r w:rsidRPr="001A66C3">
              <w:t>9:00</w:t>
            </w:r>
          </w:p>
        </w:tc>
        <w:tc>
          <w:tcPr>
            <w:tcW w:w="1350" w:type="dxa"/>
          </w:tcPr>
          <w:p w14:paraId="0CBBEE05" w14:textId="1D32ABF2" w:rsidR="0006391D" w:rsidRPr="001A66C3" w:rsidRDefault="0006391D" w:rsidP="009937DE">
            <w:r w:rsidRPr="001A66C3">
              <w:t>66</w:t>
            </w:r>
          </w:p>
        </w:tc>
      </w:tr>
      <w:tr w:rsidR="0006391D" w14:paraId="7DBE1036" w14:textId="77777777" w:rsidTr="0006391D">
        <w:trPr>
          <w:trHeight w:val="653"/>
        </w:trPr>
        <w:tc>
          <w:tcPr>
            <w:tcW w:w="1368" w:type="dxa"/>
          </w:tcPr>
          <w:p w14:paraId="2F93404E" w14:textId="3F16BBF0" w:rsidR="006D4B0C" w:rsidRPr="001A66C3" w:rsidRDefault="006D4B0C" w:rsidP="006D4B0C">
            <w:pPr>
              <w:jc w:val="center"/>
            </w:pPr>
            <w:r w:rsidRPr="001A66C3">
              <w:t xml:space="preserve">6 </w:t>
            </w:r>
          </w:p>
          <w:p w14:paraId="1B6494D9" w14:textId="2E668F46" w:rsidR="0006391D" w:rsidRPr="001A66C3" w:rsidRDefault="0006391D" w:rsidP="006D4B0C">
            <w:pPr>
              <w:jc w:val="center"/>
            </w:pPr>
            <w:r w:rsidRPr="001A66C3">
              <w:t>16s and 17s</w:t>
            </w:r>
          </w:p>
        </w:tc>
        <w:tc>
          <w:tcPr>
            <w:tcW w:w="1350" w:type="dxa"/>
          </w:tcPr>
          <w:p w14:paraId="7CAF0A51" w14:textId="5608B215" w:rsidR="0006391D" w:rsidRPr="001A66C3" w:rsidRDefault="0006391D">
            <w:r w:rsidRPr="001A66C3">
              <w:t>April 9</w:t>
            </w:r>
          </w:p>
        </w:tc>
        <w:tc>
          <w:tcPr>
            <w:tcW w:w="2880" w:type="dxa"/>
          </w:tcPr>
          <w:p w14:paraId="622BBC2F" w14:textId="7FEEE688" w:rsidR="0006391D" w:rsidRPr="001A66C3" w:rsidRDefault="0006391D" w:rsidP="006D4B0C">
            <w:r w:rsidRPr="001A66C3">
              <w:t xml:space="preserve">Climbing/Descending (Intro to </w:t>
            </w:r>
            <w:proofErr w:type="spellStart"/>
            <w:r w:rsidRPr="001A66C3">
              <w:t>Pacelin</w:t>
            </w:r>
            <w:r w:rsidR="006D4B0C" w:rsidRPr="001A66C3">
              <w:t>ing</w:t>
            </w:r>
            <w:proofErr w:type="spellEnd"/>
            <w:r w:rsidR="0029386B" w:rsidRPr="001A66C3">
              <w:t>)</w:t>
            </w:r>
          </w:p>
        </w:tc>
        <w:tc>
          <w:tcPr>
            <w:tcW w:w="2700" w:type="dxa"/>
          </w:tcPr>
          <w:p w14:paraId="42DF5388" w14:textId="157678BC" w:rsidR="0006391D" w:rsidRPr="001A66C3" w:rsidRDefault="0006391D" w:rsidP="009A44CB">
            <w:r w:rsidRPr="001A66C3">
              <w:t>Nyack</w:t>
            </w:r>
          </w:p>
        </w:tc>
        <w:tc>
          <w:tcPr>
            <w:tcW w:w="2520" w:type="dxa"/>
          </w:tcPr>
          <w:p w14:paraId="0C9456EF" w14:textId="7D02858E" w:rsidR="0006391D" w:rsidRPr="001A66C3" w:rsidRDefault="0006391D">
            <w:r w:rsidRPr="001A66C3">
              <w:t>Rambles Shed</w:t>
            </w:r>
          </w:p>
        </w:tc>
        <w:tc>
          <w:tcPr>
            <w:tcW w:w="1350" w:type="dxa"/>
          </w:tcPr>
          <w:p w14:paraId="31D7D017" w14:textId="1B8CB1C1" w:rsidR="0006391D" w:rsidRPr="001A66C3" w:rsidRDefault="0029386B" w:rsidP="009937DE">
            <w:r w:rsidRPr="001A66C3">
              <w:t>9:00</w:t>
            </w:r>
          </w:p>
        </w:tc>
        <w:tc>
          <w:tcPr>
            <w:tcW w:w="1350" w:type="dxa"/>
          </w:tcPr>
          <w:p w14:paraId="3F56BDD9" w14:textId="7F8C01A4" w:rsidR="0006391D" w:rsidRPr="001A66C3" w:rsidRDefault="0006391D" w:rsidP="0029386B">
            <w:r w:rsidRPr="001A66C3">
              <w:t>57</w:t>
            </w:r>
          </w:p>
        </w:tc>
      </w:tr>
      <w:tr w:rsidR="0006391D" w14:paraId="738DC769" w14:textId="77777777" w:rsidTr="0006391D">
        <w:trPr>
          <w:trHeight w:val="701"/>
        </w:trPr>
        <w:tc>
          <w:tcPr>
            <w:tcW w:w="1368" w:type="dxa"/>
          </w:tcPr>
          <w:p w14:paraId="124CEBFC" w14:textId="2C05CFF4" w:rsidR="006D4B0C" w:rsidRPr="001A66C3" w:rsidRDefault="006D4B0C" w:rsidP="009937DE">
            <w:pPr>
              <w:jc w:val="center"/>
            </w:pPr>
            <w:r w:rsidRPr="001A66C3">
              <w:t>6</w:t>
            </w:r>
          </w:p>
          <w:p w14:paraId="41B1ECFE" w14:textId="6634CA97" w:rsidR="0006391D" w:rsidRPr="001A66C3" w:rsidRDefault="0029386B" w:rsidP="009937DE">
            <w:pPr>
              <w:jc w:val="center"/>
            </w:pPr>
            <w:r w:rsidRPr="001A66C3">
              <w:t>18s</w:t>
            </w:r>
          </w:p>
        </w:tc>
        <w:tc>
          <w:tcPr>
            <w:tcW w:w="1350" w:type="dxa"/>
          </w:tcPr>
          <w:p w14:paraId="61DD98D9" w14:textId="4B5005C9" w:rsidR="0006391D" w:rsidRPr="001A66C3" w:rsidRDefault="0029386B">
            <w:r w:rsidRPr="001A66C3">
              <w:t>April 9</w:t>
            </w:r>
          </w:p>
        </w:tc>
        <w:tc>
          <w:tcPr>
            <w:tcW w:w="2880" w:type="dxa"/>
          </w:tcPr>
          <w:p w14:paraId="0D3DAF1A" w14:textId="5833182C" w:rsidR="0006391D" w:rsidRPr="001A66C3" w:rsidRDefault="0029386B">
            <w:proofErr w:type="spellStart"/>
            <w:r w:rsidRPr="001A66C3">
              <w:t>Paacelin</w:t>
            </w:r>
            <w:r w:rsidR="006D4B0C" w:rsidRPr="001A66C3">
              <w:t>ing</w:t>
            </w:r>
            <w:proofErr w:type="spellEnd"/>
          </w:p>
        </w:tc>
        <w:tc>
          <w:tcPr>
            <w:tcW w:w="2700" w:type="dxa"/>
          </w:tcPr>
          <w:p w14:paraId="12732C00" w14:textId="48F4078E" w:rsidR="0006391D" w:rsidRPr="001A66C3" w:rsidRDefault="0029386B">
            <w:r w:rsidRPr="001A66C3">
              <w:t>Oyster Bay</w:t>
            </w:r>
          </w:p>
        </w:tc>
        <w:tc>
          <w:tcPr>
            <w:tcW w:w="2520" w:type="dxa"/>
          </w:tcPr>
          <w:p w14:paraId="676BAE46" w14:textId="25884118" w:rsidR="0006391D" w:rsidRPr="001A66C3" w:rsidRDefault="0029386B">
            <w:r w:rsidRPr="001A66C3">
              <w:t>Statue of Civic Virtue (Queens)</w:t>
            </w:r>
          </w:p>
        </w:tc>
        <w:tc>
          <w:tcPr>
            <w:tcW w:w="1350" w:type="dxa"/>
          </w:tcPr>
          <w:p w14:paraId="7A2C9F04" w14:textId="7735F4BB" w:rsidR="0006391D" w:rsidRPr="001A66C3" w:rsidRDefault="0029386B" w:rsidP="009937DE">
            <w:r w:rsidRPr="001A66C3">
              <w:t>9:00</w:t>
            </w:r>
          </w:p>
        </w:tc>
        <w:tc>
          <w:tcPr>
            <w:tcW w:w="1350" w:type="dxa"/>
          </w:tcPr>
          <w:p w14:paraId="2909AF10" w14:textId="2F9295C4" w:rsidR="0006391D" w:rsidRPr="001A66C3" w:rsidRDefault="0029386B" w:rsidP="009937DE">
            <w:r w:rsidRPr="001A66C3">
              <w:t>73</w:t>
            </w:r>
          </w:p>
        </w:tc>
      </w:tr>
      <w:tr w:rsidR="0006391D" w14:paraId="2FE4ABA4" w14:textId="77777777" w:rsidTr="0029386B">
        <w:trPr>
          <w:trHeight w:val="710"/>
        </w:trPr>
        <w:tc>
          <w:tcPr>
            <w:tcW w:w="1368" w:type="dxa"/>
          </w:tcPr>
          <w:p w14:paraId="1D9E8472" w14:textId="77777777" w:rsidR="006D4B0C" w:rsidRPr="001A66C3" w:rsidRDefault="0006391D" w:rsidP="009937DE">
            <w:pPr>
              <w:jc w:val="center"/>
            </w:pPr>
            <w:r w:rsidRPr="001A66C3">
              <w:t>7</w:t>
            </w:r>
          </w:p>
          <w:p w14:paraId="2127F5BE" w14:textId="654BB94B" w:rsidR="0006391D" w:rsidRPr="001A66C3" w:rsidRDefault="0029386B" w:rsidP="009937DE">
            <w:pPr>
              <w:jc w:val="center"/>
            </w:pPr>
            <w:r w:rsidRPr="001A66C3">
              <w:t xml:space="preserve"> 16s and 17s</w:t>
            </w:r>
          </w:p>
        </w:tc>
        <w:tc>
          <w:tcPr>
            <w:tcW w:w="1350" w:type="dxa"/>
          </w:tcPr>
          <w:p w14:paraId="150B3166" w14:textId="77777777" w:rsidR="0006391D" w:rsidRPr="001A66C3" w:rsidRDefault="0006391D">
            <w:r w:rsidRPr="001A66C3">
              <w:t>April 16</w:t>
            </w:r>
          </w:p>
        </w:tc>
        <w:tc>
          <w:tcPr>
            <w:tcW w:w="2880" w:type="dxa"/>
          </w:tcPr>
          <w:p w14:paraId="6972D272" w14:textId="367EE250" w:rsidR="0006391D" w:rsidRPr="001A66C3" w:rsidRDefault="0029386B">
            <w:r w:rsidRPr="001A66C3">
              <w:t xml:space="preserve"> </w:t>
            </w:r>
            <w:proofErr w:type="spellStart"/>
            <w:r w:rsidRPr="001A66C3">
              <w:t>Pac</w:t>
            </w:r>
            <w:r w:rsidR="006D4B0C" w:rsidRPr="001A66C3">
              <w:t>elining</w:t>
            </w:r>
            <w:proofErr w:type="spellEnd"/>
            <w:r w:rsidRPr="001A66C3">
              <w:t xml:space="preserve"> </w:t>
            </w:r>
            <w:r w:rsidR="0006391D" w:rsidRPr="001A66C3">
              <w:t>(Refresher)</w:t>
            </w:r>
          </w:p>
        </w:tc>
        <w:tc>
          <w:tcPr>
            <w:tcW w:w="2700" w:type="dxa"/>
          </w:tcPr>
          <w:p w14:paraId="750048AF" w14:textId="4A292898" w:rsidR="0006391D" w:rsidRPr="001A66C3" w:rsidRDefault="0006391D">
            <w:r w:rsidRPr="001A66C3">
              <w:t>Bayville</w:t>
            </w:r>
            <w:r w:rsidR="0029386B" w:rsidRPr="001A66C3">
              <w:t>/Oyster Bay</w:t>
            </w:r>
          </w:p>
        </w:tc>
        <w:tc>
          <w:tcPr>
            <w:tcW w:w="2520" w:type="dxa"/>
          </w:tcPr>
          <w:p w14:paraId="26F169A5" w14:textId="28073666" w:rsidR="0006391D" w:rsidRPr="001A66C3" w:rsidRDefault="0006391D" w:rsidP="009937DE">
            <w:r w:rsidRPr="001A66C3">
              <w:t xml:space="preserve">Statue of Civic Virtue </w:t>
            </w:r>
            <w:r w:rsidR="0029386B" w:rsidRPr="001A66C3">
              <w:t xml:space="preserve"> (Queens)</w:t>
            </w:r>
          </w:p>
        </w:tc>
        <w:tc>
          <w:tcPr>
            <w:tcW w:w="1350" w:type="dxa"/>
          </w:tcPr>
          <w:p w14:paraId="7488BB92" w14:textId="37BE9F1A" w:rsidR="0006391D" w:rsidRPr="001A66C3" w:rsidRDefault="0029386B">
            <w:r w:rsidRPr="001A66C3">
              <w:t>9:00</w:t>
            </w:r>
          </w:p>
        </w:tc>
        <w:tc>
          <w:tcPr>
            <w:tcW w:w="1350" w:type="dxa"/>
          </w:tcPr>
          <w:p w14:paraId="166EB363" w14:textId="5D21CE18" w:rsidR="0006391D" w:rsidRPr="001A66C3" w:rsidRDefault="0006391D">
            <w:r w:rsidRPr="001A66C3">
              <w:t>60</w:t>
            </w:r>
            <w:r w:rsidR="0029386B" w:rsidRPr="001A66C3">
              <w:t>/67</w:t>
            </w:r>
          </w:p>
        </w:tc>
      </w:tr>
      <w:tr w:rsidR="0029386B" w14:paraId="6D6261BC" w14:textId="77777777" w:rsidTr="0006391D">
        <w:trPr>
          <w:trHeight w:val="653"/>
        </w:trPr>
        <w:tc>
          <w:tcPr>
            <w:tcW w:w="1368" w:type="dxa"/>
          </w:tcPr>
          <w:p w14:paraId="7DA85522" w14:textId="3DD70252" w:rsidR="006D4B0C" w:rsidRPr="001A66C3" w:rsidRDefault="006D4B0C" w:rsidP="009937DE">
            <w:pPr>
              <w:jc w:val="center"/>
            </w:pPr>
            <w:r w:rsidRPr="001A66C3">
              <w:lastRenderedPageBreak/>
              <w:t>7</w:t>
            </w:r>
          </w:p>
          <w:p w14:paraId="4EB775B3" w14:textId="25104EB6" w:rsidR="0029386B" w:rsidRPr="001A66C3" w:rsidRDefault="0029386B" w:rsidP="009937DE">
            <w:pPr>
              <w:jc w:val="center"/>
            </w:pPr>
            <w:r w:rsidRPr="001A66C3">
              <w:t xml:space="preserve"> 18s</w:t>
            </w:r>
          </w:p>
        </w:tc>
        <w:tc>
          <w:tcPr>
            <w:tcW w:w="1350" w:type="dxa"/>
          </w:tcPr>
          <w:p w14:paraId="6F2B21F3" w14:textId="28863BED" w:rsidR="0029386B" w:rsidRPr="001A66C3" w:rsidRDefault="0029386B">
            <w:r w:rsidRPr="001A66C3">
              <w:t>April 16</w:t>
            </w:r>
          </w:p>
        </w:tc>
        <w:tc>
          <w:tcPr>
            <w:tcW w:w="2880" w:type="dxa"/>
          </w:tcPr>
          <w:p w14:paraId="64C263E2" w14:textId="3894F287" w:rsidR="0029386B" w:rsidRPr="001A66C3" w:rsidRDefault="006D4B0C">
            <w:r w:rsidRPr="001A66C3">
              <w:t>Climbing/</w:t>
            </w:r>
            <w:proofErr w:type="spellStart"/>
            <w:r w:rsidRPr="001A66C3">
              <w:t>Pacelining</w:t>
            </w:r>
            <w:proofErr w:type="spellEnd"/>
          </w:p>
        </w:tc>
        <w:tc>
          <w:tcPr>
            <w:tcW w:w="2700" w:type="dxa"/>
          </w:tcPr>
          <w:p w14:paraId="107EB1A4" w14:textId="7473B943" w:rsidR="0029386B" w:rsidRPr="001A66C3" w:rsidRDefault="0029386B">
            <w:r w:rsidRPr="001A66C3">
              <w:t>Armonk Challenge</w:t>
            </w:r>
          </w:p>
        </w:tc>
        <w:tc>
          <w:tcPr>
            <w:tcW w:w="2520" w:type="dxa"/>
          </w:tcPr>
          <w:p w14:paraId="6771A091" w14:textId="169738E0" w:rsidR="0029386B" w:rsidRPr="001A66C3" w:rsidRDefault="0029386B" w:rsidP="009937DE">
            <w:r w:rsidRPr="001A66C3">
              <w:t>Woodlawn</w:t>
            </w:r>
          </w:p>
        </w:tc>
        <w:tc>
          <w:tcPr>
            <w:tcW w:w="1350" w:type="dxa"/>
          </w:tcPr>
          <w:p w14:paraId="0D29B92A" w14:textId="426DB4D4" w:rsidR="0029386B" w:rsidRPr="001A66C3" w:rsidRDefault="0029386B">
            <w:r w:rsidRPr="001A66C3">
              <w:t>8:45</w:t>
            </w:r>
          </w:p>
        </w:tc>
        <w:tc>
          <w:tcPr>
            <w:tcW w:w="1350" w:type="dxa"/>
          </w:tcPr>
          <w:p w14:paraId="14B1359C" w14:textId="05BEFF7D" w:rsidR="0029386B" w:rsidRPr="001A66C3" w:rsidRDefault="0029386B">
            <w:r w:rsidRPr="001A66C3">
              <w:t>80</w:t>
            </w:r>
          </w:p>
        </w:tc>
      </w:tr>
      <w:tr w:rsidR="0006391D" w14:paraId="10FFF8A3" w14:textId="77777777" w:rsidTr="0006391D">
        <w:trPr>
          <w:trHeight w:val="653"/>
        </w:trPr>
        <w:tc>
          <w:tcPr>
            <w:tcW w:w="1368" w:type="dxa"/>
          </w:tcPr>
          <w:p w14:paraId="76FCB892" w14:textId="77777777" w:rsidR="006D4B0C" w:rsidRPr="001A66C3" w:rsidRDefault="0006391D" w:rsidP="009937DE">
            <w:pPr>
              <w:jc w:val="center"/>
            </w:pPr>
            <w:r w:rsidRPr="001A66C3">
              <w:t>8</w:t>
            </w:r>
          </w:p>
          <w:p w14:paraId="729981C6" w14:textId="5841B33F" w:rsidR="0006391D" w:rsidRPr="001A66C3" w:rsidRDefault="0029386B" w:rsidP="009937DE">
            <w:pPr>
              <w:jc w:val="center"/>
            </w:pPr>
            <w:r w:rsidRPr="001A66C3">
              <w:t xml:space="preserve"> 16s and 17s</w:t>
            </w:r>
          </w:p>
        </w:tc>
        <w:tc>
          <w:tcPr>
            <w:tcW w:w="1350" w:type="dxa"/>
          </w:tcPr>
          <w:p w14:paraId="061488E9" w14:textId="77777777" w:rsidR="0006391D" w:rsidRPr="001A66C3" w:rsidRDefault="0006391D">
            <w:r w:rsidRPr="001A66C3">
              <w:t>April 23</w:t>
            </w:r>
          </w:p>
        </w:tc>
        <w:tc>
          <w:tcPr>
            <w:tcW w:w="2880" w:type="dxa"/>
          </w:tcPr>
          <w:p w14:paraId="5CD50F69" w14:textId="67D20AF7" w:rsidR="0006391D" w:rsidRPr="001A66C3" w:rsidRDefault="006D4B0C" w:rsidP="006D4B0C">
            <w:r w:rsidRPr="001A66C3">
              <w:t>Planning and Leading a R</w:t>
            </w:r>
            <w:r w:rsidR="0006391D" w:rsidRPr="001A66C3">
              <w:t>ide</w:t>
            </w:r>
          </w:p>
        </w:tc>
        <w:tc>
          <w:tcPr>
            <w:tcW w:w="2700" w:type="dxa"/>
          </w:tcPr>
          <w:p w14:paraId="74BD14E5" w14:textId="77777777" w:rsidR="0006391D" w:rsidRPr="001A66C3" w:rsidRDefault="0006391D">
            <w:r w:rsidRPr="001A66C3">
              <w:t>Armonk</w:t>
            </w:r>
          </w:p>
        </w:tc>
        <w:tc>
          <w:tcPr>
            <w:tcW w:w="2520" w:type="dxa"/>
          </w:tcPr>
          <w:p w14:paraId="14D788A9" w14:textId="77777777" w:rsidR="0006391D" w:rsidRPr="001A66C3" w:rsidRDefault="0006391D">
            <w:r w:rsidRPr="001A66C3">
              <w:t>Rambles Shed</w:t>
            </w:r>
          </w:p>
        </w:tc>
        <w:tc>
          <w:tcPr>
            <w:tcW w:w="1350" w:type="dxa"/>
          </w:tcPr>
          <w:p w14:paraId="173BF2C2" w14:textId="008EDE45" w:rsidR="0006391D" w:rsidRPr="001A66C3" w:rsidRDefault="0029386B">
            <w:r w:rsidRPr="001A66C3">
              <w:t>8:</w:t>
            </w:r>
            <w:r w:rsidR="002E1BC0">
              <w:t>30</w:t>
            </w:r>
          </w:p>
        </w:tc>
        <w:tc>
          <w:tcPr>
            <w:tcW w:w="1350" w:type="dxa"/>
          </w:tcPr>
          <w:p w14:paraId="2BA26B6D" w14:textId="3C90B9FD" w:rsidR="0006391D" w:rsidRPr="001A66C3" w:rsidRDefault="0006391D">
            <w:r w:rsidRPr="001A66C3">
              <w:t>63/67</w:t>
            </w:r>
          </w:p>
        </w:tc>
      </w:tr>
      <w:tr w:rsidR="0029386B" w14:paraId="69BB1106" w14:textId="77777777" w:rsidTr="0006391D">
        <w:trPr>
          <w:trHeight w:val="653"/>
        </w:trPr>
        <w:tc>
          <w:tcPr>
            <w:tcW w:w="1368" w:type="dxa"/>
          </w:tcPr>
          <w:p w14:paraId="1C758D2C" w14:textId="64B5A3A1" w:rsidR="006D4B0C" w:rsidRPr="001A66C3" w:rsidRDefault="006D4B0C" w:rsidP="009937DE">
            <w:pPr>
              <w:jc w:val="center"/>
            </w:pPr>
            <w:r w:rsidRPr="001A66C3">
              <w:t xml:space="preserve">8 </w:t>
            </w:r>
          </w:p>
          <w:p w14:paraId="7062F340" w14:textId="6B865B9D" w:rsidR="0029386B" w:rsidRPr="001A66C3" w:rsidRDefault="0029386B" w:rsidP="009937DE">
            <w:pPr>
              <w:jc w:val="center"/>
            </w:pPr>
            <w:r w:rsidRPr="001A66C3">
              <w:t>18s</w:t>
            </w:r>
          </w:p>
        </w:tc>
        <w:tc>
          <w:tcPr>
            <w:tcW w:w="1350" w:type="dxa"/>
          </w:tcPr>
          <w:p w14:paraId="1F1AD038" w14:textId="4577656D" w:rsidR="0029386B" w:rsidRPr="001A66C3" w:rsidRDefault="0029386B">
            <w:r w:rsidRPr="001A66C3">
              <w:t>April 23</w:t>
            </w:r>
          </w:p>
        </w:tc>
        <w:tc>
          <w:tcPr>
            <w:tcW w:w="2880" w:type="dxa"/>
          </w:tcPr>
          <w:p w14:paraId="62B2B275" w14:textId="72D7A1FA" w:rsidR="0029386B" w:rsidRPr="001A66C3" w:rsidRDefault="006D4B0C">
            <w:r w:rsidRPr="001A66C3">
              <w:t xml:space="preserve">Planning and </w:t>
            </w:r>
            <w:r w:rsidR="0029386B" w:rsidRPr="001A66C3">
              <w:t>Leading</w:t>
            </w:r>
            <w:r w:rsidRPr="001A66C3">
              <w:t xml:space="preserve"> Ride</w:t>
            </w:r>
            <w:r w:rsidR="0029386B" w:rsidRPr="001A66C3">
              <w:t>/Finessing</w:t>
            </w:r>
          </w:p>
        </w:tc>
        <w:tc>
          <w:tcPr>
            <w:tcW w:w="2700" w:type="dxa"/>
          </w:tcPr>
          <w:p w14:paraId="7C752298" w14:textId="57C9DA49" w:rsidR="0029386B" w:rsidRPr="001A66C3" w:rsidRDefault="0029386B">
            <w:r w:rsidRPr="001A66C3">
              <w:t>Orchards</w:t>
            </w:r>
          </w:p>
        </w:tc>
        <w:tc>
          <w:tcPr>
            <w:tcW w:w="2520" w:type="dxa"/>
          </w:tcPr>
          <w:p w14:paraId="34BD173B" w14:textId="7B20CD7C" w:rsidR="0029386B" w:rsidRPr="001A66C3" w:rsidRDefault="0029386B">
            <w:r w:rsidRPr="001A66C3">
              <w:t>Grant’s Tomb</w:t>
            </w:r>
          </w:p>
        </w:tc>
        <w:tc>
          <w:tcPr>
            <w:tcW w:w="1350" w:type="dxa"/>
          </w:tcPr>
          <w:p w14:paraId="55310F92" w14:textId="3478197D" w:rsidR="0029386B" w:rsidRPr="001A66C3" w:rsidRDefault="0029386B">
            <w:r w:rsidRPr="001A66C3">
              <w:t>8:45</w:t>
            </w:r>
          </w:p>
        </w:tc>
        <w:tc>
          <w:tcPr>
            <w:tcW w:w="1350" w:type="dxa"/>
          </w:tcPr>
          <w:p w14:paraId="562F2569" w14:textId="7E76AB98" w:rsidR="0029386B" w:rsidRPr="001A66C3" w:rsidRDefault="0029386B">
            <w:r w:rsidRPr="001A66C3">
              <w:t>84</w:t>
            </w:r>
          </w:p>
        </w:tc>
      </w:tr>
      <w:tr w:rsidR="0006391D" w14:paraId="18945BF9" w14:textId="77777777" w:rsidTr="0006391D">
        <w:trPr>
          <w:trHeight w:val="701"/>
        </w:trPr>
        <w:tc>
          <w:tcPr>
            <w:tcW w:w="1368" w:type="dxa"/>
          </w:tcPr>
          <w:p w14:paraId="46F235FE" w14:textId="5BB6EE3C" w:rsidR="0006391D" w:rsidRPr="001A66C3" w:rsidRDefault="0006391D" w:rsidP="009937DE">
            <w:pPr>
              <w:jc w:val="center"/>
            </w:pPr>
            <w:r w:rsidRPr="001A66C3">
              <w:t>9</w:t>
            </w:r>
            <w:r w:rsidR="0029386B" w:rsidRPr="001A66C3">
              <w:t xml:space="preserve"> </w:t>
            </w:r>
          </w:p>
        </w:tc>
        <w:tc>
          <w:tcPr>
            <w:tcW w:w="1350" w:type="dxa"/>
          </w:tcPr>
          <w:p w14:paraId="550E34A1" w14:textId="77777777" w:rsidR="0006391D" w:rsidRPr="001A66C3" w:rsidRDefault="0006391D">
            <w:r w:rsidRPr="001A66C3">
              <w:t>April 30</w:t>
            </w:r>
          </w:p>
        </w:tc>
        <w:tc>
          <w:tcPr>
            <w:tcW w:w="2880" w:type="dxa"/>
          </w:tcPr>
          <w:p w14:paraId="1D05D8C9" w14:textId="77777777" w:rsidR="0006391D" w:rsidRPr="001A66C3" w:rsidRDefault="0006391D">
            <w:r w:rsidRPr="001A66C3">
              <w:t>No class</w:t>
            </w:r>
          </w:p>
        </w:tc>
        <w:tc>
          <w:tcPr>
            <w:tcW w:w="2700" w:type="dxa"/>
          </w:tcPr>
          <w:p w14:paraId="045A57C3" w14:textId="77777777" w:rsidR="0006391D" w:rsidRPr="001A66C3" w:rsidRDefault="0006391D">
            <w:r w:rsidRPr="001A66C3">
              <w:t>Deep Westchester</w:t>
            </w:r>
          </w:p>
        </w:tc>
        <w:tc>
          <w:tcPr>
            <w:tcW w:w="2520" w:type="dxa"/>
          </w:tcPr>
          <w:p w14:paraId="18E584EC" w14:textId="77777777" w:rsidR="0006391D" w:rsidRPr="001A66C3" w:rsidRDefault="0006391D">
            <w:r w:rsidRPr="001A66C3">
              <w:t>Woodlawn</w:t>
            </w:r>
          </w:p>
        </w:tc>
        <w:tc>
          <w:tcPr>
            <w:tcW w:w="1350" w:type="dxa"/>
          </w:tcPr>
          <w:p w14:paraId="3BCF845F" w14:textId="2D094D60" w:rsidR="0006391D" w:rsidRPr="001A66C3" w:rsidRDefault="0006391D">
            <w:r w:rsidRPr="001A66C3">
              <w:t>8:00</w:t>
            </w:r>
          </w:p>
        </w:tc>
        <w:tc>
          <w:tcPr>
            <w:tcW w:w="1350" w:type="dxa"/>
          </w:tcPr>
          <w:p w14:paraId="3829043D" w14:textId="71DCB9C4" w:rsidR="0006391D" w:rsidRPr="001A66C3" w:rsidRDefault="0006391D">
            <w:r w:rsidRPr="001A66C3">
              <w:t>80/104</w:t>
            </w:r>
          </w:p>
        </w:tc>
      </w:tr>
      <w:tr w:rsidR="0006391D" w14:paraId="679159E7" w14:textId="77777777" w:rsidTr="0006391D">
        <w:trPr>
          <w:trHeight w:val="701"/>
        </w:trPr>
        <w:tc>
          <w:tcPr>
            <w:tcW w:w="1368" w:type="dxa"/>
          </w:tcPr>
          <w:p w14:paraId="0E9921B2" w14:textId="77777777" w:rsidR="0006391D" w:rsidRPr="001A66C3" w:rsidRDefault="0006391D" w:rsidP="009937DE">
            <w:pPr>
              <w:jc w:val="center"/>
            </w:pPr>
            <w:r w:rsidRPr="001A66C3">
              <w:t>10</w:t>
            </w:r>
          </w:p>
        </w:tc>
        <w:tc>
          <w:tcPr>
            <w:tcW w:w="1350" w:type="dxa"/>
          </w:tcPr>
          <w:p w14:paraId="23AE7305" w14:textId="77777777" w:rsidR="0006391D" w:rsidRPr="001A66C3" w:rsidRDefault="0006391D">
            <w:r w:rsidRPr="001A66C3">
              <w:t>May 7</w:t>
            </w:r>
          </w:p>
        </w:tc>
        <w:tc>
          <w:tcPr>
            <w:tcW w:w="2880" w:type="dxa"/>
          </w:tcPr>
          <w:p w14:paraId="767F59FC" w14:textId="40377C34" w:rsidR="0006391D" w:rsidRPr="001A66C3" w:rsidRDefault="0006391D">
            <w:r w:rsidRPr="001A66C3">
              <w:t>Bikes on a train/Giving Back</w:t>
            </w:r>
            <w:r w:rsidR="006D4B0C" w:rsidRPr="001A66C3">
              <w:t>/B</w:t>
            </w:r>
            <w:r w:rsidR="0029386B" w:rsidRPr="001A66C3">
              <w:t>eing AWESOME!</w:t>
            </w:r>
          </w:p>
        </w:tc>
        <w:tc>
          <w:tcPr>
            <w:tcW w:w="2700" w:type="dxa"/>
          </w:tcPr>
          <w:p w14:paraId="0EAC0A37" w14:textId="77777777" w:rsidR="0006391D" w:rsidRPr="001A66C3" w:rsidRDefault="0006391D">
            <w:r w:rsidRPr="001A66C3">
              <w:t>Cold Spring (GRADUATION!!)</w:t>
            </w:r>
          </w:p>
        </w:tc>
        <w:tc>
          <w:tcPr>
            <w:tcW w:w="2520" w:type="dxa"/>
          </w:tcPr>
          <w:p w14:paraId="7910A895" w14:textId="2B5DC7B0" w:rsidR="0006391D" w:rsidRPr="001A66C3" w:rsidRDefault="0006391D">
            <w:r w:rsidRPr="001A66C3">
              <w:t>72</w:t>
            </w:r>
            <w:r w:rsidRPr="001A66C3">
              <w:rPr>
                <w:vertAlign w:val="superscript"/>
              </w:rPr>
              <w:t>nd</w:t>
            </w:r>
            <w:r w:rsidRPr="001A66C3">
              <w:t xml:space="preserve"> &amp; Riverside (Eleanor Roosevelt Statue)</w:t>
            </w:r>
          </w:p>
        </w:tc>
        <w:tc>
          <w:tcPr>
            <w:tcW w:w="1350" w:type="dxa"/>
          </w:tcPr>
          <w:p w14:paraId="1F1F35CD" w14:textId="58EA30C4" w:rsidR="0006391D" w:rsidRPr="001A66C3" w:rsidRDefault="0006391D">
            <w:r w:rsidRPr="001A66C3">
              <w:t>8:00</w:t>
            </w:r>
          </w:p>
        </w:tc>
        <w:tc>
          <w:tcPr>
            <w:tcW w:w="1350" w:type="dxa"/>
          </w:tcPr>
          <w:p w14:paraId="0F205CB6" w14:textId="23160735" w:rsidR="0006391D" w:rsidRPr="001A66C3" w:rsidRDefault="0006391D">
            <w:r w:rsidRPr="001A66C3">
              <w:t>74</w:t>
            </w:r>
          </w:p>
        </w:tc>
      </w:tr>
    </w:tbl>
    <w:p w14:paraId="7CC0443B" w14:textId="77777777" w:rsidR="00DB3A4C" w:rsidRDefault="00DB3A4C"/>
    <w:p w14:paraId="4F1C9580" w14:textId="77777777" w:rsidR="00DB3A4C" w:rsidRDefault="00DB3A4C"/>
    <w:p w14:paraId="37F480B6" w14:textId="5AD37704" w:rsidR="00DB3A4C" w:rsidRPr="00977D9B" w:rsidRDefault="00DB3A4C" w:rsidP="00DB3A4C">
      <w:pPr>
        <w:rPr>
          <w:rFonts w:ascii="Arial" w:hAnsi="Arial" w:cs="Arial"/>
          <w:b/>
          <w:sz w:val="22"/>
          <w:szCs w:val="22"/>
          <w:u w:val="single"/>
        </w:rPr>
      </w:pPr>
      <w:r w:rsidRPr="00973980">
        <w:rPr>
          <w:rFonts w:ascii="Arial" w:hAnsi="Arial" w:cs="Arial"/>
          <w:b/>
          <w:sz w:val="22"/>
          <w:szCs w:val="22"/>
          <w:u w:val="single"/>
        </w:rPr>
        <w:t>OTHER NOTABLE DATES:</w:t>
      </w:r>
    </w:p>
    <w:p w14:paraId="5AE09954" w14:textId="77777777" w:rsidR="00DB3A4C" w:rsidRPr="00973980" w:rsidRDefault="00DB3A4C" w:rsidP="00DB3A4C">
      <w:pPr>
        <w:rPr>
          <w:rFonts w:ascii="Arial" w:hAnsi="Arial" w:cs="Arial"/>
          <w:sz w:val="22"/>
          <w:szCs w:val="22"/>
        </w:rPr>
      </w:pPr>
    </w:p>
    <w:p w14:paraId="04362A8B" w14:textId="5D44DF02" w:rsidR="00DB3A4C" w:rsidRPr="00977D9B" w:rsidRDefault="00977D9B" w:rsidP="00DB3A4C">
      <w:pPr>
        <w:rPr>
          <w:rFonts w:ascii="Times" w:eastAsia="Times New Roman" w:hAnsi="Times" w:cs="Times New Roman"/>
          <w:sz w:val="20"/>
          <w:szCs w:val="20"/>
        </w:rPr>
      </w:pPr>
      <w:r w:rsidRPr="00977D9B">
        <w:rPr>
          <w:rFonts w:ascii="Arial" w:hAnsi="Arial" w:cs="Arial"/>
          <w:b/>
          <w:sz w:val="22"/>
          <w:szCs w:val="22"/>
        </w:rPr>
        <w:t>March 22 –</w:t>
      </w:r>
      <w:r w:rsidR="00DB3A4C" w:rsidRPr="00977D9B">
        <w:rPr>
          <w:rFonts w:ascii="Arial" w:hAnsi="Arial" w:cs="Arial"/>
          <w:b/>
          <w:sz w:val="22"/>
          <w:szCs w:val="22"/>
        </w:rPr>
        <w:t xml:space="preserve"> Class</w:t>
      </w:r>
      <w:r w:rsidRPr="00977D9B">
        <w:rPr>
          <w:rFonts w:ascii="Arial" w:hAnsi="Arial" w:cs="Arial"/>
          <w:b/>
          <w:sz w:val="22"/>
          <w:szCs w:val="22"/>
        </w:rPr>
        <w:t xml:space="preserve"> on Stretching, Flexibility and Foam Rollers for </w:t>
      </w:r>
      <w:proofErr w:type="gramStart"/>
      <w:r w:rsidRPr="00977D9B">
        <w:rPr>
          <w:rFonts w:ascii="Arial" w:hAnsi="Arial" w:cs="Arial"/>
          <w:b/>
          <w:sz w:val="22"/>
          <w:szCs w:val="22"/>
        </w:rPr>
        <w:t>Cyclists</w:t>
      </w:r>
      <w:r>
        <w:rPr>
          <w:rFonts w:ascii="Arial" w:hAnsi="Arial" w:cs="Arial"/>
          <w:sz w:val="22"/>
          <w:szCs w:val="22"/>
        </w:rPr>
        <w:t xml:space="preserve">  Led</w:t>
      </w:r>
      <w:proofErr w:type="gramEnd"/>
      <w:r>
        <w:rPr>
          <w:rFonts w:ascii="Arial" w:hAnsi="Arial" w:cs="Arial"/>
          <w:sz w:val="22"/>
          <w:szCs w:val="22"/>
        </w:rPr>
        <w:t xml:space="preserve"> by Sandra </w:t>
      </w:r>
      <w:proofErr w:type="spellStart"/>
      <w:r>
        <w:rPr>
          <w:rFonts w:ascii="Arial" w:hAnsi="Arial" w:cs="Arial"/>
          <w:sz w:val="22"/>
          <w:szCs w:val="22"/>
        </w:rPr>
        <w:t>Zeuner</w:t>
      </w:r>
      <w:proofErr w:type="spellEnd"/>
      <w:r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Ripley Grier Studios, 5</w:t>
      </w:r>
      <w:r w:rsidRPr="00977D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20 8th Ave, New York, NY 10018</w:t>
      </w:r>
    </w:p>
    <w:p w14:paraId="2D0AC5DA" w14:textId="77777777" w:rsidR="00DB3A4C" w:rsidRPr="00973980" w:rsidRDefault="00DB3A4C" w:rsidP="00DB3A4C">
      <w:pPr>
        <w:rPr>
          <w:rFonts w:ascii="Arial" w:hAnsi="Arial" w:cs="Arial"/>
          <w:sz w:val="22"/>
          <w:szCs w:val="22"/>
        </w:rPr>
      </w:pPr>
    </w:p>
    <w:p w14:paraId="3BE90F9A" w14:textId="26EC11D3" w:rsidR="00977D9B" w:rsidRPr="00977D9B" w:rsidRDefault="00DB3A4C" w:rsidP="00977D9B">
      <w:pPr>
        <w:rPr>
          <w:rFonts w:ascii="Arial" w:hAnsi="Arial" w:cs="Arial"/>
          <w:sz w:val="22"/>
          <w:szCs w:val="22"/>
        </w:rPr>
      </w:pPr>
      <w:r w:rsidRPr="00977D9B">
        <w:rPr>
          <w:rFonts w:ascii="Arial" w:hAnsi="Arial" w:cs="Arial"/>
          <w:b/>
          <w:sz w:val="22"/>
          <w:szCs w:val="22"/>
        </w:rPr>
        <w:t>March 31 – First Aid for Cyclist</w:t>
      </w:r>
      <w:r w:rsidR="00977D9B" w:rsidRPr="00977D9B">
        <w:rPr>
          <w:rFonts w:ascii="Arial" w:hAnsi="Arial" w:cs="Arial"/>
          <w:b/>
          <w:sz w:val="22"/>
          <w:szCs w:val="22"/>
        </w:rPr>
        <w:t xml:space="preserve">s  </w:t>
      </w:r>
      <w:r w:rsidR="00977D9B">
        <w:rPr>
          <w:rFonts w:ascii="Arial" w:hAnsi="Arial" w:cs="Arial"/>
          <w:sz w:val="22"/>
          <w:szCs w:val="22"/>
        </w:rPr>
        <w:t xml:space="preserve"> Presentation by Dr. Ed </w:t>
      </w:r>
      <w:proofErr w:type="spellStart"/>
      <w:r w:rsidR="00977D9B">
        <w:rPr>
          <w:rFonts w:ascii="Arial" w:hAnsi="Arial" w:cs="Arial"/>
          <w:sz w:val="22"/>
          <w:szCs w:val="22"/>
        </w:rPr>
        <w:t>Fishkin</w:t>
      </w:r>
      <w:proofErr w:type="spellEnd"/>
      <w:r w:rsidR="00977D9B">
        <w:rPr>
          <w:rFonts w:ascii="Arial" w:hAnsi="Arial" w:cs="Arial"/>
          <w:sz w:val="22"/>
          <w:szCs w:val="22"/>
        </w:rPr>
        <w:t xml:space="preserve">   6:00 </w:t>
      </w:r>
      <w:proofErr w:type="gramStart"/>
      <w:r w:rsidR="00977D9B">
        <w:rPr>
          <w:rFonts w:ascii="Arial" w:hAnsi="Arial" w:cs="Arial"/>
          <w:sz w:val="22"/>
          <w:szCs w:val="22"/>
        </w:rPr>
        <w:t>PM ,</w:t>
      </w:r>
      <w:r w:rsidR="00977D9B" w:rsidRPr="00977D9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Woodhull</w:t>
      </w:r>
      <w:proofErr w:type="gramEnd"/>
      <w:r w:rsidR="00977D9B" w:rsidRPr="00977D9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Hospital, 760 Broadway, Brooklyn.  </w:t>
      </w:r>
      <w:r w:rsidR="00977D9B" w:rsidRPr="00977D9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>Take J</w:t>
      </w:r>
      <w:proofErr w:type="gramStart"/>
      <w:r w:rsidR="00977D9B" w:rsidRPr="00977D9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,M</w:t>
      </w:r>
      <w:proofErr w:type="gramEnd"/>
      <w:r w:rsidR="00977D9B" w:rsidRPr="00977D9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to Flushing Avenue.  </w:t>
      </w:r>
      <w:r w:rsidR="00977D9B" w:rsidRPr="00977D9B">
        <w:rPr>
          <w:rFonts w:ascii="Times" w:eastAsia="Times New Roman" w:hAnsi="Times" w:cs="Times New Roman"/>
          <w:sz w:val="20"/>
          <w:szCs w:val="20"/>
        </w:rPr>
        <w:fldChar w:fldCharType="begin"/>
      </w:r>
      <w:r w:rsidR="00977D9B" w:rsidRPr="00977D9B">
        <w:rPr>
          <w:rFonts w:ascii="Times" w:eastAsia="Times New Roman" w:hAnsi="Times" w:cs="Times New Roman"/>
          <w:sz w:val="20"/>
          <w:szCs w:val="20"/>
        </w:rPr>
        <w:instrText xml:space="preserve"> HYPERLINK "http://goo.gl/maps/GjBkr" \t "_blank" </w:instrText>
      </w:r>
      <w:r w:rsidR="00977D9B" w:rsidRPr="00977D9B">
        <w:rPr>
          <w:rFonts w:ascii="Times" w:eastAsia="Times New Roman" w:hAnsi="Times" w:cs="Times New Roman"/>
          <w:sz w:val="20"/>
          <w:szCs w:val="20"/>
        </w:rPr>
      </w:r>
      <w:r w:rsidR="00977D9B" w:rsidRPr="00977D9B">
        <w:rPr>
          <w:rFonts w:ascii="Times" w:eastAsia="Times New Roman" w:hAnsi="Times" w:cs="Times New Roman"/>
          <w:sz w:val="20"/>
          <w:szCs w:val="20"/>
        </w:rPr>
        <w:fldChar w:fldCharType="separate"/>
      </w:r>
      <w:r w:rsidR="00977D9B" w:rsidRPr="00977D9B">
        <w:rPr>
          <w:rFonts w:ascii="Arial" w:eastAsia="Times New Roman" w:hAnsi="Arial" w:cs="Arial"/>
          <w:color w:val="114E91"/>
          <w:sz w:val="20"/>
          <w:szCs w:val="20"/>
          <w:u w:val="single"/>
          <w:shd w:val="clear" w:color="auto" w:fill="FFFFFF"/>
        </w:rPr>
        <w:t>http://goo.gl/maps/GjBkr</w:t>
      </w:r>
      <w:r w:rsidR="00977D9B" w:rsidRPr="00977D9B">
        <w:rPr>
          <w:rFonts w:ascii="Times" w:eastAsia="Times New Roman" w:hAnsi="Times" w:cs="Times New Roman"/>
          <w:sz w:val="20"/>
          <w:szCs w:val="20"/>
        </w:rPr>
        <w:fldChar w:fldCharType="end"/>
      </w:r>
      <w:proofErr w:type="gramStart"/>
      <w:r w:rsidR="00977D9B">
        <w:rPr>
          <w:rFonts w:ascii="Times" w:eastAsia="Times New Roman" w:hAnsi="Times" w:cs="Times New Roman"/>
          <w:sz w:val="20"/>
          <w:szCs w:val="20"/>
        </w:rPr>
        <w:t xml:space="preserve">  </w:t>
      </w:r>
      <w:r w:rsidR="00977D9B" w:rsidRPr="00977D9B">
        <w:rPr>
          <w:rFonts w:ascii="Arial" w:hAnsi="Arial" w:cs="Arial"/>
          <w:sz w:val="22"/>
          <w:szCs w:val="22"/>
        </w:rPr>
        <w:t>Includes</w:t>
      </w:r>
      <w:proofErr w:type="gramEnd"/>
      <w:r w:rsidR="00977D9B" w:rsidRPr="00977D9B">
        <w:rPr>
          <w:rFonts w:ascii="Arial" w:hAnsi="Arial" w:cs="Arial"/>
          <w:sz w:val="22"/>
          <w:szCs w:val="22"/>
        </w:rPr>
        <w:t xml:space="preserve"> dinner. </w:t>
      </w:r>
    </w:p>
    <w:p w14:paraId="6C69D392" w14:textId="77777777" w:rsidR="00977D9B" w:rsidRDefault="00977D9B" w:rsidP="00DB3A4C">
      <w:pPr>
        <w:rPr>
          <w:rFonts w:ascii="Arial" w:hAnsi="Arial" w:cs="Arial"/>
          <w:sz w:val="22"/>
          <w:szCs w:val="22"/>
        </w:rPr>
      </w:pPr>
    </w:p>
    <w:p w14:paraId="32E67ECD" w14:textId="362C27B1" w:rsidR="00977D9B" w:rsidRPr="00977D9B" w:rsidRDefault="00977D9B" w:rsidP="00DB3A4C">
      <w:pPr>
        <w:rPr>
          <w:rFonts w:ascii="Times" w:eastAsia="Times New Roman" w:hAnsi="Times" w:cs="Times New Roman"/>
          <w:sz w:val="20"/>
          <w:szCs w:val="20"/>
        </w:rPr>
      </w:pPr>
      <w:r w:rsidRPr="00977D9B">
        <w:rPr>
          <w:rFonts w:ascii="Arial" w:hAnsi="Arial" w:cs="Arial"/>
          <w:b/>
          <w:sz w:val="22"/>
          <w:szCs w:val="22"/>
        </w:rPr>
        <w:t xml:space="preserve">April 18 – Nutrition for </w:t>
      </w:r>
      <w:proofErr w:type="gramStart"/>
      <w:r w:rsidRPr="00977D9B">
        <w:rPr>
          <w:rFonts w:ascii="Arial" w:hAnsi="Arial" w:cs="Arial"/>
          <w:b/>
          <w:sz w:val="22"/>
          <w:szCs w:val="22"/>
        </w:rPr>
        <w:t xml:space="preserve">Cyclists </w:t>
      </w:r>
      <w:r>
        <w:rPr>
          <w:rFonts w:ascii="Arial" w:hAnsi="Arial" w:cs="Arial"/>
          <w:sz w:val="22"/>
          <w:szCs w:val="22"/>
        </w:rPr>
        <w:t xml:space="preserve"> Presentation</w:t>
      </w:r>
      <w:proofErr w:type="gramEnd"/>
      <w:r>
        <w:rPr>
          <w:rFonts w:ascii="Arial" w:hAnsi="Arial" w:cs="Arial"/>
          <w:sz w:val="22"/>
          <w:szCs w:val="22"/>
        </w:rPr>
        <w:t xml:space="preserve"> by Reyna Franco,   </w:t>
      </w:r>
      <w:r w:rsidRPr="00977D9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April 18th 6:00-8:30PM at Connolly's, 121 W. 45th St. (3rd fl.).</w:t>
      </w:r>
    </w:p>
    <w:p w14:paraId="07103665" w14:textId="77777777" w:rsidR="00DB3A4C" w:rsidRPr="00973980" w:rsidRDefault="00DB3A4C" w:rsidP="00DB3A4C">
      <w:pPr>
        <w:rPr>
          <w:rFonts w:ascii="Arial" w:hAnsi="Arial" w:cs="Arial"/>
          <w:sz w:val="22"/>
          <w:szCs w:val="22"/>
        </w:rPr>
      </w:pPr>
    </w:p>
    <w:p w14:paraId="14037A50" w14:textId="77777777" w:rsidR="00DB3A4C" w:rsidRDefault="00DB3A4C" w:rsidP="00DB3A4C">
      <w:pPr>
        <w:rPr>
          <w:rFonts w:ascii="Arial" w:hAnsi="Arial" w:cs="Arial"/>
          <w:sz w:val="22"/>
          <w:szCs w:val="22"/>
        </w:rPr>
      </w:pPr>
      <w:r w:rsidRPr="00977D9B">
        <w:rPr>
          <w:rFonts w:ascii="Arial" w:hAnsi="Arial" w:cs="Arial"/>
          <w:b/>
          <w:sz w:val="22"/>
          <w:szCs w:val="22"/>
        </w:rPr>
        <w:t>May 10 – B SIG Graduation</w:t>
      </w:r>
      <w:r w:rsidRPr="00973980">
        <w:rPr>
          <w:rFonts w:ascii="Arial" w:hAnsi="Arial" w:cs="Arial"/>
          <w:sz w:val="22"/>
          <w:szCs w:val="22"/>
        </w:rPr>
        <w:t xml:space="preserve"> (tentative)</w:t>
      </w:r>
    </w:p>
    <w:p w14:paraId="30B689C8" w14:textId="77777777" w:rsidR="00977D9B" w:rsidRDefault="00977D9B" w:rsidP="00DB3A4C">
      <w:pPr>
        <w:rPr>
          <w:rFonts w:ascii="Arial" w:hAnsi="Arial" w:cs="Arial"/>
          <w:sz w:val="22"/>
          <w:szCs w:val="22"/>
        </w:rPr>
      </w:pPr>
    </w:p>
    <w:p w14:paraId="41A11F91" w14:textId="195B723A" w:rsidR="00977D9B" w:rsidRPr="00977D9B" w:rsidRDefault="00977D9B" w:rsidP="00DB3A4C">
      <w:pPr>
        <w:rPr>
          <w:rFonts w:ascii="Arial" w:hAnsi="Arial" w:cs="Arial"/>
          <w:b/>
          <w:sz w:val="22"/>
          <w:szCs w:val="22"/>
        </w:rPr>
      </w:pPr>
      <w:proofErr w:type="gramStart"/>
      <w:r w:rsidRPr="00977D9B">
        <w:rPr>
          <w:rFonts w:ascii="Arial" w:hAnsi="Arial" w:cs="Arial"/>
          <w:b/>
          <w:sz w:val="22"/>
          <w:szCs w:val="22"/>
        </w:rPr>
        <w:t>May ?</w:t>
      </w:r>
      <w:proofErr w:type="gramEnd"/>
      <w:r w:rsidRPr="00977D9B">
        <w:rPr>
          <w:rFonts w:ascii="Arial" w:hAnsi="Arial" w:cs="Arial"/>
          <w:b/>
          <w:sz w:val="22"/>
          <w:szCs w:val="22"/>
        </w:rPr>
        <w:t xml:space="preserve"> – B SIG Graduation Party!</w:t>
      </w:r>
    </w:p>
    <w:p w14:paraId="101B2B32" w14:textId="77777777" w:rsidR="00977D9B" w:rsidRDefault="00977D9B" w:rsidP="00977D9B">
      <w:pPr>
        <w:rPr>
          <w:rFonts w:ascii="Arial" w:hAnsi="Arial" w:cs="Arial"/>
          <w:sz w:val="22"/>
          <w:szCs w:val="22"/>
        </w:rPr>
      </w:pPr>
    </w:p>
    <w:p w14:paraId="3AAC8B8D" w14:textId="77777777" w:rsidR="00977D9B" w:rsidRDefault="00977D9B" w:rsidP="00977D9B">
      <w:pPr>
        <w:rPr>
          <w:rFonts w:ascii="Arial" w:hAnsi="Arial" w:cs="Arial"/>
          <w:sz w:val="22"/>
          <w:szCs w:val="22"/>
        </w:rPr>
      </w:pPr>
      <w:r w:rsidRPr="00977D9B">
        <w:rPr>
          <w:rFonts w:ascii="Arial" w:hAnsi="Arial" w:cs="Arial"/>
          <w:b/>
          <w:sz w:val="22"/>
          <w:szCs w:val="22"/>
        </w:rPr>
        <w:t>TBD:  Seminar on Basic Bicycle Mechanics</w:t>
      </w:r>
    </w:p>
    <w:p w14:paraId="386A2328" w14:textId="77777777" w:rsidR="00977D9B" w:rsidRDefault="00977D9B" w:rsidP="00977D9B">
      <w:pPr>
        <w:rPr>
          <w:rFonts w:ascii="Arial" w:hAnsi="Arial" w:cs="Arial"/>
          <w:sz w:val="22"/>
          <w:szCs w:val="22"/>
        </w:rPr>
      </w:pPr>
    </w:p>
    <w:p w14:paraId="16A01EB4" w14:textId="0E88473F" w:rsidR="00DB3A4C" w:rsidRPr="00977D9B" w:rsidRDefault="00977D9B" w:rsidP="00977D9B">
      <w:pPr>
        <w:rPr>
          <w:rFonts w:ascii="Arial" w:hAnsi="Arial" w:cs="Arial"/>
          <w:sz w:val="22"/>
          <w:szCs w:val="22"/>
        </w:rPr>
      </w:pPr>
      <w:r w:rsidRPr="003F5DFB">
        <w:rPr>
          <w:rFonts w:ascii="Arial" w:hAnsi="Arial" w:cs="Arial"/>
          <w:b/>
          <w:sz w:val="22"/>
          <w:szCs w:val="22"/>
        </w:rPr>
        <w:t xml:space="preserve"> Plus</w:t>
      </w:r>
      <w:r w:rsidR="003F5DFB">
        <w:rPr>
          <w:rFonts w:ascii="Arial" w:hAnsi="Arial" w:cs="Arial"/>
          <w:sz w:val="22"/>
          <w:szCs w:val="22"/>
        </w:rPr>
        <w:t>: Parties!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3F5DF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ocials!</w:t>
      </w:r>
    </w:p>
    <w:sectPr w:rsidR="00DB3A4C" w:rsidRPr="00977D9B" w:rsidSect="009937D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DE"/>
    <w:rsid w:val="0006391D"/>
    <w:rsid w:val="000B0C2B"/>
    <w:rsid w:val="001A66C3"/>
    <w:rsid w:val="00222995"/>
    <w:rsid w:val="0029386B"/>
    <w:rsid w:val="002E1BC0"/>
    <w:rsid w:val="00347115"/>
    <w:rsid w:val="003F5DFB"/>
    <w:rsid w:val="0042617A"/>
    <w:rsid w:val="006D4B0C"/>
    <w:rsid w:val="008F1419"/>
    <w:rsid w:val="00920F76"/>
    <w:rsid w:val="00973980"/>
    <w:rsid w:val="00977D9B"/>
    <w:rsid w:val="009937DE"/>
    <w:rsid w:val="009A44CB"/>
    <w:rsid w:val="00A31F0B"/>
    <w:rsid w:val="00A34D13"/>
    <w:rsid w:val="00C471AF"/>
    <w:rsid w:val="00DB3A4C"/>
    <w:rsid w:val="00E72BA2"/>
    <w:rsid w:val="00E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D0BE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77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77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297</Words>
  <Characters>1693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6</cp:revision>
  <cp:lastPrinted>2016-02-11T22:47:00Z</cp:lastPrinted>
  <dcterms:created xsi:type="dcterms:W3CDTF">2016-02-21T21:18:00Z</dcterms:created>
  <dcterms:modified xsi:type="dcterms:W3CDTF">2016-03-08T03:02:00Z</dcterms:modified>
</cp:coreProperties>
</file>